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DCA8A" w14:textId="77777777" w:rsidR="0013196E" w:rsidRPr="0013196E" w:rsidRDefault="0013196E">
      <w:pPr>
        <w:rPr>
          <w:rFonts w:ascii="Times New Roman" w:hAnsi="Times New Roman" w:cs="Times New Roman"/>
        </w:rPr>
      </w:pPr>
      <w:r w:rsidRPr="0013196E">
        <w:rPr>
          <w:rFonts w:ascii="Times New Roman" w:hAnsi="Times New Roman" w:cs="Times New Roman"/>
        </w:rPr>
        <w:t xml:space="preserve">PATIENT NON-DISCRIMINATION POLICY </w:t>
      </w:r>
    </w:p>
    <w:p w14:paraId="54378B7A" w14:textId="77777777" w:rsidR="0013196E" w:rsidRPr="0013196E" w:rsidRDefault="0013196E">
      <w:pPr>
        <w:rPr>
          <w:rFonts w:ascii="Times New Roman" w:hAnsi="Times New Roman" w:cs="Times New Roman"/>
        </w:rPr>
      </w:pPr>
      <w:r w:rsidRPr="0013196E">
        <w:rPr>
          <w:rFonts w:ascii="Times New Roman" w:hAnsi="Times New Roman" w:cs="Times New Roman"/>
        </w:rPr>
        <w:t>Zanto Medical Center</w:t>
      </w:r>
      <w:r w:rsidRPr="0013196E">
        <w:rPr>
          <w:rFonts w:ascii="Times New Roman" w:hAnsi="Times New Roman" w:cs="Times New Roman"/>
        </w:rPr>
        <w:t xml:space="preserve"> will not discriminate in the provision of health care services to an individual: </w:t>
      </w:r>
    </w:p>
    <w:p w14:paraId="6B2ACDBF" w14:textId="77777777" w:rsidR="0013196E" w:rsidRPr="0013196E" w:rsidRDefault="0013196E">
      <w:pPr>
        <w:rPr>
          <w:rFonts w:ascii="Times New Roman" w:hAnsi="Times New Roman" w:cs="Times New Roman"/>
        </w:rPr>
      </w:pPr>
      <w:r w:rsidRPr="0013196E">
        <w:rPr>
          <w:rFonts w:ascii="Times New Roman" w:hAnsi="Times New Roman" w:cs="Times New Roman"/>
        </w:rPr>
        <w:t xml:space="preserve">1. Because the individual is unable to pay for the health care </w:t>
      </w:r>
      <w:proofErr w:type="gramStart"/>
      <w:r w:rsidRPr="0013196E">
        <w:rPr>
          <w:rFonts w:ascii="Times New Roman" w:hAnsi="Times New Roman" w:cs="Times New Roman"/>
        </w:rPr>
        <w:t>services;</w:t>
      </w:r>
      <w:proofErr w:type="gramEnd"/>
      <w:r w:rsidRPr="0013196E">
        <w:rPr>
          <w:rFonts w:ascii="Times New Roman" w:hAnsi="Times New Roman" w:cs="Times New Roman"/>
        </w:rPr>
        <w:t xml:space="preserve"> </w:t>
      </w:r>
    </w:p>
    <w:p w14:paraId="52F66278" w14:textId="77777777" w:rsidR="0013196E" w:rsidRPr="0013196E" w:rsidRDefault="0013196E">
      <w:pPr>
        <w:rPr>
          <w:rFonts w:ascii="Times New Roman" w:hAnsi="Times New Roman" w:cs="Times New Roman"/>
        </w:rPr>
      </w:pPr>
      <w:r w:rsidRPr="0013196E">
        <w:rPr>
          <w:rFonts w:ascii="Times New Roman" w:hAnsi="Times New Roman" w:cs="Times New Roman"/>
        </w:rPr>
        <w:t xml:space="preserve">2. Because payment for those services would be made under Medicare, Medicaid, or the Children’s Health Insurance Program (CHIP); or </w:t>
      </w:r>
    </w:p>
    <w:p w14:paraId="34EFC566" w14:textId="6423F838" w:rsidR="0013196E" w:rsidRPr="0013196E" w:rsidRDefault="0013196E">
      <w:pPr>
        <w:rPr>
          <w:rFonts w:ascii="Times New Roman" w:hAnsi="Times New Roman" w:cs="Times New Roman"/>
        </w:rPr>
      </w:pPr>
      <w:r w:rsidRPr="0013196E">
        <w:rPr>
          <w:rFonts w:ascii="Times New Roman" w:hAnsi="Times New Roman" w:cs="Times New Roman"/>
        </w:rPr>
        <w:t>3. Based upon the individual’s race, color, sex, age, national origin, disability, religion, gender identity or sexual orientation</w:t>
      </w:r>
    </w:p>
    <w:sectPr w:rsidR="0013196E" w:rsidRPr="001319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9D05E" w14:textId="77777777" w:rsidR="007C5592" w:rsidRDefault="007C5592" w:rsidP="0013196E">
      <w:pPr>
        <w:spacing w:after="0" w:line="240" w:lineRule="auto"/>
      </w:pPr>
      <w:r>
        <w:separator/>
      </w:r>
    </w:p>
  </w:endnote>
  <w:endnote w:type="continuationSeparator" w:id="0">
    <w:p w14:paraId="07CC52A2" w14:textId="77777777" w:rsidR="007C5592" w:rsidRDefault="007C5592" w:rsidP="0013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E6BC3" w14:textId="77777777" w:rsidR="0013196E" w:rsidRDefault="001319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CB859" w14:textId="77777777" w:rsidR="0013196E" w:rsidRDefault="001319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02983" w14:textId="77777777" w:rsidR="0013196E" w:rsidRDefault="00131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51E7C" w14:textId="77777777" w:rsidR="007C5592" w:rsidRDefault="007C5592" w:rsidP="0013196E">
      <w:pPr>
        <w:spacing w:after="0" w:line="240" w:lineRule="auto"/>
      </w:pPr>
      <w:r>
        <w:separator/>
      </w:r>
    </w:p>
  </w:footnote>
  <w:footnote w:type="continuationSeparator" w:id="0">
    <w:p w14:paraId="41010E8E" w14:textId="77777777" w:rsidR="007C5592" w:rsidRDefault="007C5592" w:rsidP="0013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5FFF9" w14:textId="77777777" w:rsidR="0013196E" w:rsidRDefault="001319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54E4B" w14:textId="72004ACC" w:rsidR="0013196E" w:rsidRDefault="0013196E">
    <w:pPr>
      <w:pStyle w:val="Header"/>
    </w:pPr>
    <w:r>
      <w:rPr>
        <w:noProof/>
      </w:rPr>
      <w:drawing>
        <wp:inline distT="0" distB="0" distL="0" distR="0" wp14:anchorId="61AD327F" wp14:editId="5E20A356">
          <wp:extent cx="1722120" cy="762000"/>
          <wp:effectExtent l="0" t="0" r="0" b="0"/>
          <wp:docPr id="1040085950" name="Picture 1" descr="A logo for a medical clinic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085950" name="Picture 1" descr="A logo for a medical clinic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12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26A2CA" w14:textId="77777777" w:rsidR="0013196E" w:rsidRDefault="001319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C39DD" w14:textId="77777777" w:rsidR="0013196E" w:rsidRDefault="001319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6E"/>
    <w:rsid w:val="0013196E"/>
    <w:rsid w:val="005C060E"/>
    <w:rsid w:val="007C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48B516"/>
  <w15:chartTrackingRefBased/>
  <w15:docId w15:val="{C359FB52-E8A1-4869-B485-445E346D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9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9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9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9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9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9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9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9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9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96E"/>
  </w:style>
  <w:style w:type="paragraph" w:styleId="Footer">
    <w:name w:val="footer"/>
    <w:basedOn w:val="Normal"/>
    <w:link w:val="FooterChar"/>
    <w:uiPriority w:val="99"/>
    <w:unhideWhenUsed/>
    <w:rsid w:val="0013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Zanto</dc:creator>
  <cp:keywords/>
  <dc:description/>
  <cp:lastModifiedBy>Darcy Zanto</cp:lastModifiedBy>
  <cp:revision>1</cp:revision>
  <dcterms:created xsi:type="dcterms:W3CDTF">2024-05-17T01:27:00Z</dcterms:created>
  <dcterms:modified xsi:type="dcterms:W3CDTF">2024-05-17T01:28:00Z</dcterms:modified>
</cp:coreProperties>
</file>